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50A0" w14:textId="0C596F1A" w:rsidR="00A01B9E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Useful Brain Injury Organisations</w:t>
      </w:r>
    </w:p>
    <w:p w14:paraId="3CB0E6C6" w14:textId="7AC5DDC9" w:rsidR="008F3BB1" w:rsidRDefault="008F3BB1">
      <w:hyperlink r:id="rId4" w:history="1">
        <w:r w:rsidRPr="008325E3">
          <w:rPr>
            <w:rStyle w:val="Hyperlink"/>
          </w:rPr>
          <w:t>https://www.headway.org.uk/</w:t>
        </w:r>
      </w:hyperlink>
    </w:p>
    <w:p w14:paraId="01BFC28D" w14:textId="5726713D" w:rsidR="008F3BB1" w:rsidRDefault="008F3BB1">
      <w:hyperlink r:id="rId5" w:history="1">
        <w:r w:rsidRPr="008325E3">
          <w:rPr>
            <w:rStyle w:val="Hyperlink"/>
          </w:rPr>
          <w:t>https://www.stroke.org.uk/</w:t>
        </w:r>
      </w:hyperlink>
    </w:p>
    <w:p w14:paraId="78D31DBA" w14:textId="52696D69" w:rsidR="008F3BB1" w:rsidRDefault="008F3BB1">
      <w:hyperlink r:id="rId6" w:history="1">
        <w:r w:rsidRPr="008325E3">
          <w:rPr>
            <w:rStyle w:val="Hyperlink"/>
          </w:rPr>
          <w:t>http://www.brainandspine.org.uk/</w:t>
        </w:r>
      </w:hyperlink>
    </w:p>
    <w:p w14:paraId="693948CA" w14:textId="4A24E0FF" w:rsidR="008F3BB1" w:rsidRDefault="008F3BB1"/>
    <w:p w14:paraId="03D8799F" w14:textId="2011481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Government support</w:t>
      </w:r>
      <w:r>
        <w:rPr>
          <w:b/>
          <w:bCs/>
          <w:sz w:val="28"/>
          <w:szCs w:val="28"/>
          <w:u w:val="single"/>
        </w:rPr>
        <w:t xml:space="preserve"> &amp; National Guidance</w:t>
      </w:r>
    </w:p>
    <w:p w14:paraId="00636554" w14:textId="6FD4ABA2" w:rsidR="008F3BB1" w:rsidRDefault="008F3BB1">
      <w:hyperlink r:id="rId7" w:history="1">
        <w:r w:rsidRPr="008325E3">
          <w:rPr>
            <w:rStyle w:val="Hyperlink"/>
          </w:rPr>
          <w:t>https://www.gov.uk/</w:t>
        </w:r>
      </w:hyperlink>
    </w:p>
    <w:p w14:paraId="0B7A8D96" w14:textId="19384CE5" w:rsidR="008F3BB1" w:rsidRDefault="008F3BB1">
      <w:hyperlink r:id="rId8" w:history="1">
        <w:r w:rsidRPr="008325E3">
          <w:rPr>
            <w:rStyle w:val="Hyperlink"/>
          </w:rPr>
          <w:t>https://www.bsrm.org.uk/publications/publications</w:t>
        </w:r>
      </w:hyperlink>
    </w:p>
    <w:p w14:paraId="1B251187" w14:textId="6451E97F" w:rsidR="008F3BB1" w:rsidRDefault="008F3BB1">
      <w:hyperlink r:id="rId9" w:history="1">
        <w:r w:rsidRPr="008325E3">
          <w:rPr>
            <w:rStyle w:val="Hyperlink"/>
          </w:rPr>
          <w:t>https://www.nice.org.uk/guidance/cg83</w:t>
        </w:r>
      </w:hyperlink>
    </w:p>
    <w:p w14:paraId="1A651067" w14:textId="0F232132" w:rsidR="008F3BB1" w:rsidRDefault="005A5B3F">
      <w:hyperlink r:id="rId10" w:history="1">
        <w:r w:rsidRPr="008325E3">
          <w:rPr>
            <w:rStyle w:val="Hyperlink"/>
          </w:rPr>
          <w:t>https://www.rcot.co.uk/about-occupational-therapy/what-is-occupational-therapy</w:t>
        </w:r>
      </w:hyperlink>
    </w:p>
    <w:p w14:paraId="0D1832CF" w14:textId="77777777" w:rsidR="005A5B3F" w:rsidRDefault="005A5B3F"/>
    <w:p w14:paraId="476868BE" w14:textId="4EE26B96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Employment Advice</w:t>
      </w:r>
    </w:p>
    <w:p w14:paraId="70B0B0DA" w14:textId="3D9F4701" w:rsidR="008F3BB1" w:rsidRDefault="008F3BB1">
      <w:hyperlink r:id="rId11" w:history="1">
        <w:r w:rsidRPr="008325E3">
          <w:rPr>
            <w:rStyle w:val="Hyperlink"/>
          </w:rPr>
          <w:t>https://www.acas.org.uk/</w:t>
        </w:r>
      </w:hyperlink>
    </w:p>
    <w:p w14:paraId="7A28F509" w14:textId="5F46453D" w:rsidR="008F3BB1" w:rsidRDefault="008F3BB1"/>
    <w:p w14:paraId="25DB16A5" w14:textId="1F7C525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Other information</w:t>
      </w:r>
    </w:p>
    <w:p w14:paraId="24C8F256" w14:textId="44D8390E" w:rsidR="008F3BB1" w:rsidRDefault="008F3BB1">
      <w:hyperlink r:id="rId12" w:history="1">
        <w:r w:rsidRPr="008325E3">
          <w:rPr>
            <w:rStyle w:val="Hyperlink"/>
          </w:rPr>
          <w:t>https://www.citizensadvice.org.uk/</w:t>
        </w:r>
      </w:hyperlink>
    </w:p>
    <w:p w14:paraId="41C90A4F" w14:textId="03CBD25D" w:rsidR="008F3BB1" w:rsidRDefault="008F3BB1">
      <w:hyperlink r:id="rId13" w:history="1">
        <w:r w:rsidRPr="008325E3">
          <w:rPr>
            <w:rStyle w:val="Hyperlink"/>
          </w:rPr>
          <w:t>https://england.shelter.org.uk/</w:t>
        </w:r>
      </w:hyperlink>
    </w:p>
    <w:p w14:paraId="5FCC8E07" w14:textId="54FA9855" w:rsidR="008F3BB1" w:rsidRDefault="008F3BB1"/>
    <w:p w14:paraId="2CB2E845" w14:textId="3CB2DBC2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 xml:space="preserve">Webinars </w:t>
      </w:r>
    </w:p>
    <w:p w14:paraId="736F2F53" w14:textId="77777777" w:rsidR="008F3BB1" w:rsidRDefault="008F3BB1">
      <w:r>
        <w:t xml:space="preserve">Headway Jan 2021 </w:t>
      </w:r>
    </w:p>
    <w:p w14:paraId="27E9C00F" w14:textId="0A4AF90F" w:rsidR="008F3BB1" w:rsidRDefault="008F3BB1">
      <w:hyperlink r:id="rId14" w:history="1">
        <w:r w:rsidRPr="008325E3">
          <w:rPr>
            <w:rStyle w:val="Hyperlink"/>
          </w:rPr>
          <w:t>https://www.youtube.com/watch?v=iaHcj8Vk0O0</w:t>
        </w:r>
      </w:hyperlink>
    </w:p>
    <w:p w14:paraId="50E0984E" w14:textId="3BC88898" w:rsidR="008F3BB1" w:rsidRDefault="008F3BB1"/>
    <w:p w14:paraId="172D040A" w14:textId="491019C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Publications</w:t>
      </w:r>
    </w:p>
    <w:p w14:paraId="3A4C8FFC" w14:textId="77777777" w:rsidR="008F3BB1" w:rsidRDefault="008F3BB1">
      <w:r>
        <w:t xml:space="preserve">Nov 2020 Occupational Medicine  </w:t>
      </w:r>
    </w:p>
    <w:p w14:paraId="78A405F9" w14:textId="0350707B" w:rsidR="008F3BB1" w:rsidRDefault="008F3BB1">
      <w:hyperlink r:id="rId15" w:history="1">
        <w:r w:rsidRPr="008325E3">
          <w:rPr>
            <w:rStyle w:val="Hyperlink"/>
          </w:rPr>
          <w:t>https://academic.oup.com/occmed/article/70/8/550/6031354?guestAccessKey=4931fe52-4876-4192-ac0b-779675d3fc4e</w:t>
        </w:r>
      </w:hyperlink>
    </w:p>
    <w:p w14:paraId="165B8E8D" w14:textId="77777777" w:rsidR="008F3BB1" w:rsidRDefault="008F3BB1"/>
    <w:p w14:paraId="686A988A" w14:textId="77777777" w:rsidR="008F3BB1" w:rsidRDefault="008F3BB1"/>
    <w:p w14:paraId="078CAE03" w14:textId="0829CC99" w:rsidR="008F3BB1" w:rsidRDefault="008F3BB1"/>
    <w:p w14:paraId="469AB8DD" w14:textId="77777777" w:rsidR="008F3BB1" w:rsidRDefault="008F3BB1"/>
    <w:sectPr w:rsidR="008F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B1"/>
    <w:rsid w:val="005A5B3F"/>
    <w:rsid w:val="008F3BB1"/>
    <w:rsid w:val="00A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494D"/>
  <w15:chartTrackingRefBased/>
  <w15:docId w15:val="{4A8F8716-DBB0-4235-B50F-CBE1BDB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rm.org.uk/publications/publications" TargetMode="External"/><Relationship Id="rId13" Type="http://schemas.openxmlformats.org/officeDocument/2006/relationships/hyperlink" Target="https://england.shelter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" TargetMode="External"/><Relationship Id="rId12" Type="http://schemas.openxmlformats.org/officeDocument/2006/relationships/hyperlink" Target="https://www.citizensadvice.org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ainandspine.org.uk/" TargetMode="External"/><Relationship Id="rId11" Type="http://schemas.openxmlformats.org/officeDocument/2006/relationships/hyperlink" Target="https://www.acas.org.uk/" TargetMode="External"/><Relationship Id="rId5" Type="http://schemas.openxmlformats.org/officeDocument/2006/relationships/hyperlink" Target="https://www.stroke.org.uk/" TargetMode="External"/><Relationship Id="rId15" Type="http://schemas.openxmlformats.org/officeDocument/2006/relationships/hyperlink" Target="https://academic.oup.com/occmed/article/70/8/550/6031354?guestAccessKey=4931fe52-4876-4192-ac0b-779675d3fc4e" TargetMode="External"/><Relationship Id="rId10" Type="http://schemas.openxmlformats.org/officeDocument/2006/relationships/hyperlink" Target="https://www.rcot.co.uk/about-occupational-therapy/what-is-occupational-therapy" TargetMode="External"/><Relationship Id="rId4" Type="http://schemas.openxmlformats.org/officeDocument/2006/relationships/hyperlink" Target="https://www.headway.org.uk/" TargetMode="External"/><Relationship Id="rId9" Type="http://schemas.openxmlformats.org/officeDocument/2006/relationships/hyperlink" Target="https://www.nice.org.uk/guidance/cg83" TargetMode="External"/><Relationship Id="rId14" Type="http://schemas.openxmlformats.org/officeDocument/2006/relationships/hyperlink" Target="https://www.youtube.com/watch?v=iaHcj8Vk0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Salter</dc:creator>
  <cp:keywords/>
  <dc:description/>
  <cp:lastModifiedBy>Mandy Salter</cp:lastModifiedBy>
  <cp:revision>1</cp:revision>
  <dcterms:created xsi:type="dcterms:W3CDTF">2021-02-23T10:22:00Z</dcterms:created>
  <dcterms:modified xsi:type="dcterms:W3CDTF">2021-02-23T10:34:00Z</dcterms:modified>
</cp:coreProperties>
</file>